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4215"/>
      </w:tblGrid>
      <w:tr w:rsidR="006B01D3" w:rsidRPr="00A95C7D" w:rsidTr="005D706D">
        <w:tc>
          <w:tcPr>
            <w:tcW w:w="6521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6B01D3" w:rsidRPr="001E7A86" w:rsidRDefault="006B01D3" w:rsidP="005D706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7A86">
              <w:rPr>
                <w:rFonts w:ascii="Times New Roman" w:hAnsi="Times New Roman" w:cs="Times New Roman"/>
                <w:sz w:val="28"/>
                <w:szCs w:val="28"/>
              </w:rPr>
              <w:t>Приложение № 7</w:t>
            </w:r>
          </w:p>
          <w:p w:rsidR="006B01D3" w:rsidRPr="001E7A86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E7A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Pr="001E7A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порядке предоставления субсидии на возмещение части затрат на производство овощей защищенного грунта, произведенных с применением технологии </w:t>
            </w:r>
            <w:proofErr w:type="spellStart"/>
            <w:r w:rsidRPr="001E7A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досвечивания</w:t>
            </w:r>
            <w:proofErr w:type="spellEnd"/>
          </w:p>
          <w:p w:rsidR="006B01D3" w:rsidRPr="00A95C7D" w:rsidRDefault="006B01D3" w:rsidP="005D706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01D3" w:rsidRPr="00A95C7D" w:rsidRDefault="006B01D3" w:rsidP="005D706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B01D3" w:rsidRPr="00A95C7D" w:rsidRDefault="006B01D3" w:rsidP="006B01D3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01D3" w:rsidRPr="00A95C7D" w:rsidRDefault="006B01D3" w:rsidP="006B01D3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</w:p>
    <w:p w:rsidR="006B01D3" w:rsidRPr="00A95C7D" w:rsidRDefault="00D53A51" w:rsidP="006B01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6B01D3" w:rsidRPr="00A95C7D" w:rsidRDefault="006B01D3" w:rsidP="006B01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78369D">
        <w:rPr>
          <w:rFonts w:ascii="Times New Roman" w:eastAsia="Times New Roman" w:hAnsi="Times New Roman" w:cs="Times New Roman"/>
          <w:sz w:val="24"/>
          <w:szCs w:val="24"/>
        </w:rPr>
        <w:t>предоставление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субсидии из бюджета Республики Башкортостан</w:t>
      </w:r>
    </w:p>
    <w:p w:rsidR="006B01D3" w:rsidRPr="00A95C7D" w:rsidRDefault="006B01D3" w:rsidP="006B01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A15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возмещение части затрат на производство овощей защищенного грунта, произведенных с применением технологии </w:t>
      </w:r>
      <w:proofErr w:type="spellStart"/>
      <w:r w:rsidRPr="00230A15">
        <w:rPr>
          <w:rFonts w:ascii="Times New Roman" w:eastAsia="Times New Roman" w:hAnsi="Times New Roman" w:cs="Times New Roman"/>
          <w:bCs/>
          <w:sz w:val="24"/>
          <w:szCs w:val="24"/>
        </w:rPr>
        <w:t>досвечивания</w:t>
      </w:r>
      <w:proofErr w:type="spellEnd"/>
    </w:p>
    <w:p w:rsidR="006B01D3" w:rsidRPr="00A95C7D" w:rsidRDefault="006B01D3" w:rsidP="006B01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="001E7A86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6B01D3" w:rsidRPr="00A95C7D" w:rsidRDefault="006B01D3" w:rsidP="006B01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0"/>
          <w:szCs w:val="20"/>
        </w:rPr>
        <w:t>(</w:t>
      </w:r>
      <w:r w:rsidR="00D53A5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аименование получателя субсидии, наименование муниципального района </w:t>
      </w:r>
    </w:p>
    <w:p w:rsidR="006B01D3" w:rsidRPr="00A95C7D" w:rsidRDefault="006B01D3" w:rsidP="006B01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0"/>
          <w:szCs w:val="20"/>
        </w:rPr>
        <w:t>(городского округа) Республики Башкортостан)</w:t>
      </w:r>
    </w:p>
    <w:p w:rsidR="006B01D3" w:rsidRPr="00A95C7D" w:rsidRDefault="006B01D3" w:rsidP="006B01D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7"/>
        <w:gridCol w:w="2847"/>
      </w:tblGrid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Организационно-правовая форма</w:t>
            </w:r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ИНН/КПП/</w:t>
            </w:r>
            <w:hyperlink r:id="rId4" w:history="1">
              <w:r w:rsidRPr="00A95C7D">
                <w:rPr>
                  <w:rFonts w:ascii="Times New Roman" w:eastAsia="Times New Roman" w:hAnsi="Times New Roman" w:cs="Times New Roman"/>
                  <w:sz w:val="22"/>
                  <w:szCs w:val="20"/>
                </w:rPr>
                <w:t>ОКТМО</w:t>
              </w:r>
            </w:hyperlink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Почтовый адрес</w:t>
            </w:r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Адрес электронной почты</w:t>
            </w:r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Контакт</w:t>
            </w:r>
            <w:r w:rsidR="00D53A51"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ные телефоны и ФИО (последнее – </w:t>
            </w:r>
            <w:bookmarkStart w:id="1" w:name="_GoBack"/>
            <w:bookmarkEnd w:id="1"/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при наличии) специалиста, ответственного за предоставление субсидий</w:t>
            </w:r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 банка</w:t>
            </w:r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Расчетный счет</w:t>
            </w:r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Корреспондирующий счет банка</w:t>
            </w:r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6B01D3" w:rsidRPr="00A95C7D" w:rsidTr="006B01D3">
        <w:tc>
          <w:tcPr>
            <w:tcW w:w="636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БИК банка</w:t>
            </w:r>
          </w:p>
        </w:tc>
        <w:tc>
          <w:tcPr>
            <w:tcW w:w="2847" w:type="dxa"/>
          </w:tcPr>
          <w:p w:rsidR="006B01D3" w:rsidRPr="00A95C7D" w:rsidRDefault="006B01D3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</w:tbl>
    <w:p w:rsidR="006B01D3" w:rsidRPr="00A95C7D" w:rsidRDefault="006B01D3" w:rsidP="006B01D3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95C7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</w:t>
      </w:r>
    </w:p>
    <w:p w:rsidR="006B01D3" w:rsidRPr="00A95C7D" w:rsidRDefault="006B01D3" w:rsidP="006B01D3">
      <w:pPr>
        <w:widowControl w:val="0"/>
        <w:autoSpaceDE w:val="0"/>
        <w:autoSpaceDN w:val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  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</w:t>
      </w:r>
    </w:p>
    <w:p w:rsidR="006B01D3" w:rsidRPr="00A95C7D" w:rsidRDefault="006B01D3" w:rsidP="006B01D3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  <w:t xml:space="preserve">    (</w:t>
      </w:r>
      <w:proofErr w:type="gramStart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6B01D3" w:rsidRPr="00A95C7D" w:rsidRDefault="006B01D3" w:rsidP="006B01D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 w:rsidRPr="00A95C7D">
        <w:rPr>
          <w:rFonts w:ascii="Times New Roman" w:eastAsia="Times New Roman" w:hAnsi="Times New Roman" w:cs="Times New Roman"/>
          <w:sz w:val="24"/>
          <w:szCs w:val="24"/>
        </w:rPr>
        <w:t>бухгалтер  (</w:t>
      </w:r>
      <w:proofErr w:type="gramEnd"/>
      <w:r w:rsidRPr="00A95C7D">
        <w:rPr>
          <w:rFonts w:ascii="Times New Roman" w:eastAsia="Times New Roman" w:hAnsi="Times New Roman" w:cs="Times New Roman"/>
          <w:sz w:val="24"/>
          <w:szCs w:val="24"/>
        </w:rPr>
        <w:t>при наличии)            ________________________________</w:t>
      </w:r>
    </w:p>
    <w:p w:rsidR="006B01D3" w:rsidRPr="00A95C7D" w:rsidRDefault="006B01D3" w:rsidP="006B01D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A95C7D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6B01D3" w:rsidRPr="00A95C7D" w:rsidRDefault="006B01D3" w:rsidP="006B01D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>М.П. (при наличии)</w:t>
      </w:r>
    </w:p>
    <w:p w:rsidR="00F64535" w:rsidRDefault="00F64535"/>
    <w:sectPr w:rsidR="00F64535" w:rsidSect="006B01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1D3"/>
    <w:rsid w:val="001E7A86"/>
    <w:rsid w:val="006B01D3"/>
    <w:rsid w:val="0078369D"/>
    <w:rsid w:val="00D53A51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8CB63-2FEB-4FAC-A5D7-E73E29CB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1D3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6B01D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B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2025-01-31T05:58:00Z</dcterms:created>
  <dcterms:modified xsi:type="dcterms:W3CDTF">2025-02-05T13:42:00Z</dcterms:modified>
</cp:coreProperties>
</file>